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B0" w:rsidRPr="000F64B0" w:rsidRDefault="000F64B0" w:rsidP="000F64B0">
      <w:pPr>
        <w:jc w:val="center"/>
        <w:rPr>
          <w:rFonts w:ascii="Times New Roman" w:hAnsi="Times New Roman"/>
          <w:b/>
          <w:sz w:val="24"/>
          <w:szCs w:val="24"/>
        </w:rPr>
      </w:pPr>
      <w:r w:rsidRPr="000F64B0">
        <w:rPr>
          <w:rFonts w:ascii="Times New Roman" w:hAnsi="Times New Roman"/>
          <w:b/>
          <w:sz w:val="24"/>
          <w:szCs w:val="24"/>
        </w:rPr>
        <w:t>НАО «</w:t>
      </w:r>
      <w:proofErr w:type="spellStart"/>
      <w:r w:rsidRPr="000F64B0">
        <w:rPr>
          <w:rFonts w:ascii="Times New Roman" w:hAnsi="Times New Roman"/>
          <w:b/>
          <w:sz w:val="24"/>
          <w:szCs w:val="24"/>
        </w:rPr>
        <w:t>Таразский</w:t>
      </w:r>
      <w:proofErr w:type="spellEnd"/>
      <w:r w:rsidRPr="000F64B0">
        <w:rPr>
          <w:rFonts w:ascii="Times New Roman" w:hAnsi="Times New Roman"/>
          <w:b/>
          <w:sz w:val="24"/>
          <w:szCs w:val="24"/>
        </w:rPr>
        <w:t xml:space="preserve"> университет им. М.Х. Дулати»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5812"/>
        <w:gridCol w:w="1770"/>
        <w:gridCol w:w="1334"/>
        <w:gridCol w:w="264"/>
      </w:tblGrid>
      <w:tr w:rsidR="0015218A" w:rsidRPr="0015218A" w:rsidTr="00684A33">
        <w:trPr>
          <w:gridBefore w:val="1"/>
          <w:wBefore w:w="5812" w:type="dxa"/>
        </w:trPr>
        <w:tc>
          <w:tcPr>
            <w:tcW w:w="3368" w:type="dxa"/>
            <w:gridSpan w:val="3"/>
            <w:shd w:val="clear" w:color="auto" w:fill="auto"/>
          </w:tcPr>
          <w:p w:rsidR="0015218A" w:rsidRDefault="0015218A" w:rsidP="00152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6E01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0F64B0" w:rsidRPr="00180119" w:rsidRDefault="000F64B0" w:rsidP="000F64B0">
            <w:pPr>
              <w:spacing w:after="0" w:line="240" w:lineRule="auto"/>
              <w:ind w:left="-24" w:firstLine="24"/>
              <w:rPr>
                <w:rFonts w:ascii="Times New Roman" w:hAnsi="Times New Roman"/>
                <w:sz w:val="24"/>
                <w:szCs w:val="24"/>
              </w:rPr>
            </w:pPr>
            <w:r w:rsidRPr="001801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Член Правления -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180119">
              <w:rPr>
                <w:rFonts w:ascii="Times New Roman" w:hAnsi="Times New Roman"/>
                <w:sz w:val="24"/>
                <w:szCs w:val="24"/>
              </w:rPr>
              <w:t>роректор</w:t>
            </w:r>
            <w:proofErr w:type="spellEnd"/>
          </w:p>
          <w:p w:rsidR="000F64B0" w:rsidRPr="00180119" w:rsidRDefault="000F64B0" w:rsidP="000F6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19">
              <w:rPr>
                <w:rFonts w:ascii="Times New Roman" w:hAnsi="Times New Roman"/>
                <w:sz w:val="24"/>
                <w:szCs w:val="24"/>
              </w:rPr>
              <w:t xml:space="preserve">по развитию </w:t>
            </w:r>
            <w:r w:rsidR="00684A33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spellStart"/>
            <w:r w:rsidRPr="00180119">
              <w:rPr>
                <w:rFonts w:ascii="Times New Roman" w:hAnsi="Times New Roman"/>
                <w:sz w:val="24"/>
                <w:szCs w:val="24"/>
              </w:rPr>
              <w:t>нфраструктуры</w:t>
            </w:r>
            <w:proofErr w:type="spellEnd"/>
          </w:p>
          <w:p w:rsidR="0015218A" w:rsidRPr="0015218A" w:rsidRDefault="0015218A" w:rsidP="0015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8A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B6775C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="00B6775C">
              <w:rPr>
                <w:rFonts w:ascii="Times New Roman" w:hAnsi="Times New Roman"/>
                <w:sz w:val="24"/>
                <w:szCs w:val="24"/>
              </w:rPr>
              <w:t>Есмаханов</w:t>
            </w:r>
            <w:proofErr w:type="spellEnd"/>
          </w:p>
          <w:p w:rsidR="0015218A" w:rsidRPr="0015218A" w:rsidRDefault="0015218A" w:rsidP="000F6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18A">
              <w:rPr>
                <w:rFonts w:ascii="Times New Roman" w:hAnsi="Times New Roman"/>
                <w:sz w:val="24"/>
                <w:szCs w:val="24"/>
              </w:rPr>
              <w:t>"_______"___________</w:t>
            </w:r>
            <w:r w:rsidR="00B6775C">
              <w:rPr>
                <w:rFonts w:ascii="Times New Roman" w:hAnsi="Times New Roman"/>
                <w:sz w:val="24"/>
                <w:szCs w:val="24"/>
                <w:lang w:val="kk-KZ"/>
              </w:rPr>
              <w:t>20___</w:t>
            </w:r>
            <w:r w:rsidR="000F64B0">
              <w:rPr>
                <w:rFonts w:ascii="Times New Roman" w:hAnsi="Times New Roman"/>
                <w:sz w:val="24"/>
                <w:szCs w:val="24"/>
                <w:lang w:val="kk-KZ"/>
              </w:rPr>
              <w:t>г.</w:t>
            </w:r>
          </w:p>
        </w:tc>
      </w:tr>
      <w:tr w:rsidR="00124D18" w:rsidRPr="0015218A" w:rsidTr="00684A33">
        <w:trPr>
          <w:gridBefore w:val="1"/>
          <w:wBefore w:w="5812" w:type="dxa"/>
        </w:trPr>
        <w:tc>
          <w:tcPr>
            <w:tcW w:w="3368" w:type="dxa"/>
            <w:gridSpan w:val="3"/>
            <w:shd w:val="clear" w:color="auto" w:fill="auto"/>
          </w:tcPr>
          <w:p w:rsidR="000F64B0" w:rsidRDefault="000F64B0" w:rsidP="00152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4B0" w:rsidRPr="0015218A" w:rsidRDefault="000F64B0" w:rsidP="00152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218A" w:rsidRPr="0015218A" w:rsidTr="00684A33">
        <w:tblPrEx>
          <w:jc w:val="center"/>
        </w:tblPrEx>
        <w:trPr>
          <w:gridAfter w:val="1"/>
          <w:wAfter w:w="264" w:type="dxa"/>
          <w:jc w:val="center"/>
        </w:trPr>
        <w:tc>
          <w:tcPr>
            <w:tcW w:w="581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218A" w:rsidRPr="0015218A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ДЕФЕКТНАЯ ВЕДОМОСТЬ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18A" w:rsidRPr="0015218A" w:rsidRDefault="0015218A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218A">
              <w:rPr>
                <w:rFonts w:ascii="Times New Roman" w:hAnsi="Times New Roman"/>
                <w:b/>
              </w:rPr>
              <w:t>Номер документа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18A" w:rsidRPr="0015218A" w:rsidRDefault="0015218A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</w:rPr>
            </w:pPr>
          </w:p>
        </w:tc>
      </w:tr>
      <w:tr w:rsidR="0015218A" w:rsidRPr="00FF672B" w:rsidTr="00684A33">
        <w:tblPrEx>
          <w:jc w:val="center"/>
        </w:tblPrEx>
        <w:trPr>
          <w:gridAfter w:val="1"/>
          <w:wAfter w:w="264" w:type="dxa"/>
          <w:jc w:val="center"/>
        </w:trPr>
        <w:tc>
          <w:tcPr>
            <w:tcW w:w="581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218A" w:rsidRPr="00FF672B" w:rsidRDefault="0015218A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18A" w:rsidRPr="00916BA4" w:rsidRDefault="0015218A" w:rsidP="00A453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6BA4">
              <w:rPr>
                <w:rFonts w:ascii="Times New Roman" w:hAnsi="Times New Roman"/>
                <w:b/>
              </w:rPr>
              <w:t>Дата составления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18A" w:rsidRPr="00FF672B" w:rsidRDefault="0015218A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</w:rPr>
            </w:pPr>
          </w:p>
        </w:tc>
      </w:tr>
    </w:tbl>
    <w:p w:rsidR="000F64B0" w:rsidRPr="00FF672B" w:rsidRDefault="000F64B0" w:rsidP="0015218A">
      <w:pPr>
        <w:pStyle w:val="a3"/>
        <w:rPr>
          <w:rFonts w:ascii="Times New Roman" w:hAnsi="Times New Roman"/>
          <w:i/>
        </w:rPr>
      </w:pPr>
    </w:p>
    <w:p w:rsidR="0015218A" w:rsidRPr="0015218A" w:rsidRDefault="0015218A" w:rsidP="0015218A">
      <w:pPr>
        <w:pStyle w:val="a3"/>
        <w:rPr>
          <w:rFonts w:ascii="Times New Roman" w:hAnsi="Times New Roman"/>
        </w:rPr>
      </w:pPr>
      <w:r w:rsidRPr="0015218A">
        <w:rPr>
          <w:rFonts w:ascii="Times New Roman" w:hAnsi="Times New Roman"/>
        </w:rPr>
        <w:t xml:space="preserve">Место нахождения основного средства (транспорт) </w:t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</w:r>
      <w:r w:rsidRPr="0015218A">
        <w:rPr>
          <w:rFonts w:ascii="Times New Roman" w:hAnsi="Times New Roman"/>
        </w:rPr>
        <w:softHyphen/>
        <w:t>________________________________________</w:t>
      </w:r>
    </w:p>
    <w:p w:rsidR="0015218A" w:rsidRPr="0015218A" w:rsidRDefault="0015218A" w:rsidP="00633A9B">
      <w:pPr>
        <w:pStyle w:val="a3"/>
        <w:rPr>
          <w:rFonts w:ascii="Times New Roman" w:hAnsi="Times New Roman"/>
        </w:rPr>
      </w:pPr>
      <w:r w:rsidRPr="0015218A">
        <w:rPr>
          <w:rFonts w:ascii="Times New Roman" w:hAnsi="Times New Roman"/>
          <w:sz w:val="18"/>
          <w:szCs w:val="18"/>
        </w:rPr>
        <w:t>(адрес, здание, сооружение, помещение)</w:t>
      </w:r>
    </w:p>
    <w:p w:rsidR="002E7780" w:rsidRPr="002E7780" w:rsidRDefault="002E7780" w:rsidP="002E7780">
      <w:pPr>
        <w:pStyle w:val="a3"/>
        <w:rPr>
          <w:rFonts w:ascii="Times New Roman" w:hAnsi="Times New Roman"/>
        </w:rPr>
      </w:pPr>
      <w:r w:rsidRPr="002E7780">
        <w:rPr>
          <w:rFonts w:ascii="Times New Roman" w:hAnsi="Times New Roman"/>
        </w:rPr>
        <w:t>Сведения об осматриваемом основном средстве (</w:t>
      </w:r>
      <w:r w:rsidR="00FF672B" w:rsidRPr="0015218A">
        <w:rPr>
          <w:rFonts w:ascii="Times New Roman" w:hAnsi="Times New Roman"/>
        </w:rPr>
        <w:t>транспорт</w:t>
      </w:r>
      <w:r w:rsidR="00FF672B">
        <w:rPr>
          <w:rFonts w:ascii="Times New Roman" w:hAnsi="Times New Roman"/>
        </w:rPr>
        <w:t>)</w:t>
      </w:r>
      <w:r w:rsidRPr="002E7780">
        <w:rPr>
          <w:rFonts w:ascii="Times New Roman" w:hAnsi="Times New Roman"/>
        </w:rPr>
        <w:t>:</w:t>
      </w:r>
    </w:p>
    <w:p w:rsidR="002E7780" w:rsidRPr="002E7780" w:rsidRDefault="002E7780" w:rsidP="002E7780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2E7780" w:rsidRPr="002E7780" w:rsidRDefault="002E7780" w:rsidP="002E7780">
      <w:pPr>
        <w:pStyle w:val="a3"/>
        <w:jc w:val="center"/>
        <w:rPr>
          <w:rFonts w:ascii="Times New Roman" w:hAnsi="Times New Roman"/>
        </w:rPr>
      </w:pPr>
      <w:r w:rsidRPr="002E7780">
        <w:rPr>
          <w:rFonts w:ascii="Times New Roman" w:hAnsi="Times New Roman"/>
          <w:sz w:val="18"/>
          <w:szCs w:val="18"/>
        </w:rPr>
        <w:t>(наименование, марка, модель, инвентарный номер, технические параметры)</w:t>
      </w:r>
    </w:p>
    <w:p w:rsidR="00124D18" w:rsidRPr="0015218A" w:rsidRDefault="0015218A" w:rsidP="002E7780">
      <w:pPr>
        <w:pStyle w:val="a3"/>
      </w:pPr>
      <w:r w:rsidRPr="002E7780">
        <w:rPr>
          <w:rFonts w:ascii="Times New Roman" w:hAnsi="Times New Roman"/>
        </w:rPr>
        <w:tab/>
      </w:r>
    </w:p>
    <w:tbl>
      <w:tblPr>
        <w:tblW w:w="7652" w:type="dxa"/>
        <w:jc w:val="center"/>
        <w:tblLook w:val="04A0" w:firstRow="1" w:lastRow="0" w:firstColumn="1" w:lastColumn="0" w:noHBand="0" w:noVBand="1"/>
      </w:tblPr>
      <w:tblGrid>
        <w:gridCol w:w="3327"/>
        <w:gridCol w:w="4325"/>
      </w:tblGrid>
      <w:tr w:rsidR="00124D18" w:rsidRPr="00124D18" w:rsidTr="00FF672B">
        <w:trPr>
          <w:jc w:val="center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D18">
              <w:rPr>
                <w:rFonts w:ascii="Times New Roman" w:hAnsi="Times New Roman"/>
                <w:sz w:val="20"/>
                <w:szCs w:val="20"/>
              </w:rPr>
              <w:t>Дата изготовления (приобретения)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</w:rPr>
            </w:pPr>
          </w:p>
        </w:tc>
      </w:tr>
      <w:tr w:rsidR="00124D18" w:rsidRPr="00124D18" w:rsidTr="00FF672B">
        <w:trPr>
          <w:jc w:val="center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D18">
              <w:rPr>
                <w:rFonts w:ascii="Times New Roman" w:hAnsi="Times New Roman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</w:rPr>
            </w:pPr>
          </w:p>
        </w:tc>
      </w:tr>
    </w:tbl>
    <w:p w:rsidR="00633A9B" w:rsidRDefault="00633A9B" w:rsidP="002E7780">
      <w:pPr>
        <w:pStyle w:val="a3"/>
        <w:rPr>
          <w:rFonts w:ascii="Times New Roman" w:hAnsi="Times New Roman"/>
        </w:rPr>
      </w:pPr>
    </w:p>
    <w:p w:rsidR="00FF672B" w:rsidRPr="0065122E" w:rsidRDefault="00FF672B" w:rsidP="00FF672B">
      <w:pPr>
        <w:pStyle w:val="a3"/>
        <w:rPr>
          <w:rFonts w:ascii="Times New Roman" w:hAnsi="Times New Roman"/>
        </w:rPr>
      </w:pPr>
      <w:r w:rsidRPr="0065122E">
        <w:rPr>
          <w:rFonts w:ascii="Times New Roman" w:hAnsi="Times New Roman"/>
        </w:rPr>
        <w:t>Для устранения выявленных дефектов необходима замена следующих запасных частей:</w:t>
      </w:r>
    </w:p>
    <w:p w:rsidR="00124D18" w:rsidRPr="00124D18" w:rsidRDefault="00124D18" w:rsidP="002E7780">
      <w:pPr>
        <w:pStyle w:val="a3"/>
        <w:rPr>
          <w:rFonts w:ascii="Times New Roman" w:hAnsi="Times New Roman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2552"/>
        <w:gridCol w:w="1984"/>
        <w:gridCol w:w="709"/>
        <w:gridCol w:w="762"/>
        <w:gridCol w:w="3625"/>
      </w:tblGrid>
      <w:tr w:rsidR="00124D18" w:rsidRPr="00124D18" w:rsidTr="00A45336">
        <w:trPr>
          <w:trHeight w:val="63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D18">
              <w:rPr>
                <w:rFonts w:ascii="Times New Roman" w:hAnsi="Times New Roman"/>
                <w:sz w:val="20"/>
                <w:szCs w:val="20"/>
              </w:rPr>
              <w:t>Обнаруженные дефекты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D18">
              <w:rPr>
                <w:rFonts w:ascii="Times New Roman" w:hAnsi="Times New Roman"/>
                <w:sz w:val="20"/>
                <w:szCs w:val="20"/>
              </w:rPr>
              <w:t>Способ устранения дефектов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D18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D18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D18">
              <w:rPr>
                <w:rFonts w:ascii="Times New Roman" w:hAnsi="Times New Roman"/>
                <w:sz w:val="20"/>
                <w:szCs w:val="20"/>
              </w:rPr>
              <w:t>Причины невозможности устранения дефектов</w:t>
            </w:r>
          </w:p>
        </w:tc>
      </w:tr>
      <w:tr w:rsidR="00124D18" w:rsidRPr="00124D18" w:rsidTr="00FF672B">
        <w:trPr>
          <w:trHeight w:val="297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124D18" w:rsidRPr="00124D18" w:rsidTr="00FF672B">
        <w:trPr>
          <w:trHeight w:val="26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124D18" w:rsidTr="00FF672B">
        <w:trPr>
          <w:trHeight w:val="277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124D18" w:rsidTr="00A45336">
        <w:trPr>
          <w:trHeight w:val="22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124D18" w:rsidTr="00FF672B">
        <w:trPr>
          <w:trHeight w:val="327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124D18" w:rsidTr="00A45336">
        <w:trPr>
          <w:trHeight w:val="22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124D18" w:rsidTr="00A45336">
        <w:trPr>
          <w:trHeight w:val="22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124D18" w:rsidTr="00A45336">
        <w:trPr>
          <w:trHeight w:val="22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124D18" w:rsidTr="00A45336">
        <w:trPr>
          <w:trHeight w:val="22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FF672B" w:rsidRPr="00124D18" w:rsidTr="00A45336">
        <w:trPr>
          <w:trHeight w:val="22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72B" w:rsidRPr="00124D18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124D18" w:rsidRPr="00124D18" w:rsidTr="00A45336">
        <w:trPr>
          <w:trHeight w:val="22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  <w:tr w:rsidR="00124D18" w:rsidRPr="00124D18" w:rsidTr="00A45336">
        <w:trPr>
          <w:trHeight w:val="22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18" w:rsidRPr="00124D18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70C0"/>
                <w:sz w:val="20"/>
                <w:szCs w:val="20"/>
              </w:rPr>
            </w:pPr>
          </w:p>
        </w:tc>
      </w:tr>
    </w:tbl>
    <w:p w:rsidR="00FF672B" w:rsidRDefault="00FF672B" w:rsidP="002E7780">
      <w:pPr>
        <w:pStyle w:val="a3"/>
      </w:pPr>
    </w:p>
    <w:p w:rsidR="00124D18" w:rsidRPr="00A76E01" w:rsidRDefault="00124D18" w:rsidP="002E7780">
      <w:pPr>
        <w:pStyle w:val="a3"/>
        <w:rPr>
          <w:rFonts w:ascii="Times New Roman" w:hAnsi="Times New Roman"/>
        </w:rPr>
      </w:pPr>
      <w:r w:rsidRPr="00A76E01">
        <w:rPr>
          <w:rFonts w:ascii="Times New Roman" w:hAnsi="Times New Roman"/>
        </w:rPr>
        <w:t>Подтверждаем результаты проведенного осмотра:</w:t>
      </w: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402"/>
        <w:gridCol w:w="3593"/>
        <w:gridCol w:w="261"/>
        <w:gridCol w:w="2376"/>
      </w:tblGrid>
      <w:tr w:rsidR="00124D18" w:rsidRPr="00A76E01" w:rsidTr="00A45336">
        <w:trPr>
          <w:trHeight w:val="291"/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D18" w:rsidRPr="003A2F71" w:rsidRDefault="00FF672B" w:rsidP="00A45336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proofErr w:type="spellStart"/>
            <w:r>
              <w:rPr>
                <w:rFonts w:ascii="Times New Roman" w:hAnsi="Times New Roman"/>
              </w:rPr>
              <w:t>Кенебаев</w:t>
            </w:r>
            <w:proofErr w:type="spellEnd"/>
            <w:r>
              <w:rPr>
                <w:rFonts w:ascii="Times New Roman" w:hAnsi="Times New Roman"/>
              </w:rPr>
              <w:t xml:space="preserve"> К</w:t>
            </w:r>
            <w:r w:rsidR="003A2F71">
              <w:rPr>
                <w:rFonts w:ascii="Times New Roman" w:hAnsi="Times New Roman"/>
                <w:lang w:val="kk-KZ"/>
              </w:rPr>
              <w:t>.</w:t>
            </w:r>
          </w:p>
        </w:tc>
      </w:tr>
      <w:tr w:rsidR="00124D18" w:rsidRPr="00A76E01" w:rsidTr="00A45336">
        <w:trPr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93" w:type="dxa"/>
            <w:tcBorders>
              <w:top w:val="single" w:sz="4" w:space="0" w:color="auto"/>
            </w:tcBorders>
            <w:shd w:val="clear" w:color="auto" w:fill="auto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E01"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261" w:type="dxa"/>
            <w:shd w:val="clear" w:color="auto" w:fill="auto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E01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124D18" w:rsidRPr="00A76E01" w:rsidTr="00A45336">
        <w:trPr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4D18" w:rsidRPr="00A76E01" w:rsidTr="00A45336">
        <w:trPr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124D18" w:rsidRPr="00A76E01" w:rsidRDefault="00124D18" w:rsidP="00A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93" w:type="dxa"/>
            <w:tcBorders>
              <w:top w:val="single" w:sz="4" w:space="0" w:color="auto"/>
            </w:tcBorders>
            <w:shd w:val="clear" w:color="auto" w:fill="auto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E01"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261" w:type="dxa"/>
            <w:shd w:val="clear" w:color="auto" w:fill="auto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124D18" w:rsidRPr="00A76E01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E01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124D18" w:rsidRPr="0015218A" w:rsidTr="00A45336">
        <w:trPr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4D18" w:rsidRPr="0015218A" w:rsidTr="00A45336">
        <w:trPr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93" w:type="dxa"/>
            <w:tcBorders>
              <w:top w:val="single" w:sz="4" w:space="0" w:color="auto"/>
            </w:tcBorders>
            <w:shd w:val="clear" w:color="auto" w:fill="auto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218A"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261" w:type="dxa"/>
            <w:shd w:val="clear" w:color="auto" w:fill="auto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218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124D18" w:rsidRPr="0015218A" w:rsidTr="00A45336">
        <w:trPr>
          <w:trHeight w:val="80"/>
          <w:jc w:val="center"/>
        </w:trPr>
        <w:tc>
          <w:tcPr>
            <w:tcW w:w="3402" w:type="dxa"/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D18" w:rsidRPr="0015218A" w:rsidRDefault="00124D18" w:rsidP="00A453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24D18" w:rsidRPr="00D027B5" w:rsidRDefault="00124D18" w:rsidP="000F64B0">
      <w:pPr>
        <w:tabs>
          <w:tab w:val="left" w:pos="7610"/>
        </w:tabs>
      </w:pPr>
    </w:p>
    <w:sectPr w:rsidR="00124D18" w:rsidRPr="00D027B5" w:rsidSect="000F6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3E6" w:rsidRDefault="009433E6" w:rsidP="0015218A">
      <w:pPr>
        <w:spacing w:after="0" w:line="240" w:lineRule="auto"/>
      </w:pPr>
      <w:r>
        <w:separator/>
      </w:r>
    </w:p>
  </w:endnote>
  <w:endnote w:type="continuationSeparator" w:id="0">
    <w:p w:rsidR="009433E6" w:rsidRDefault="009433E6" w:rsidP="0015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8A" w:rsidRDefault="00113D8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8A" w:rsidRDefault="00113D8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8A" w:rsidRDefault="00113D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3E6" w:rsidRDefault="009433E6" w:rsidP="0015218A">
      <w:pPr>
        <w:spacing w:after="0" w:line="240" w:lineRule="auto"/>
      </w:pPr>
      <w:r>
        <w:separator/>
      </w:r>
    </w:p>
  </w:footnote>
  <w:footnote w:type="continuationSeparator" w:id="0">
    <w:p w:rsidR="009433E6" w:rsidRDefault="009433E6" w:rsidP="0015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8A" w:rsidRDefault="00113D8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91"/>
      <w:gridCol w:w="2694"/>
      <w:gridCol w:w="1356"/>
    </w:tblGrid>
    <w:tr w:rsidR="004A159C" w:rsidRPr="003B0CAD" w:rsidTr="00F16D2F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4A159C" w:rsidRPr="006D3C90" w:rsidRDefault="00FF672B" w:rsidP="00F16D2F">
          <w:pPr>
            <w:spacing w:after="0" w:line="240" w:lineRule="auto"/>
            <w:rPr>
              <w:rFonts w:ascii="Times New Roman" w:hAnsi="Times New Roman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z w:val="20"/>
              <w:szCs w:val="20"/>
            </w:rPr>
            <w:t>Дефектная ведомость</w:t>
          </w:r>
        </w:p>
      </w:tc>
      <w:tc>
        <w:tcPr>
          <w:tcW w:w="3849" w:type="dxa"/>
          <w:vAlign w:val="center"/>
        </w:tcPr>
        <w:p w:rsidR="004A159C" w:rsidRPr="00505CE9" w:rsidRDefault="00113D8A" w:rsidP="00F16D2F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F04B50">
            <w:rPr>
              <w:rFonts w:ascii="Times New Roman" w:hAnsi="Times New Roman"/>
              <w:caps/>
              <w:sz w:val="20"/>
              <w:szCs w:val="20"/>
              <w:lang w:val="kk-KZ"/>
            </w:rPr>
            <w:t>Ф</w:t>
          </w:r>
          <w:r w:rsidRPr="00F04B50">
            <w:rPr>
              <w:rFonts w:ascii="Times New Roman" w:hAnsi="Times New Roman"/>
              <w:sz w:val="20"/>
              <w:szCs w:val="20"/>
            </w:rPr>
            <w:t xml:space="preserve"> 5-</w:t>
          </w:r>
          <w:r w:rsidRPr="00F04B50">
            <w:rPr>
              <w:rFonts w:ascii="Times New Roman" w:hAnsi="Times New Roman"/>
              <w:sz w:val="20"/>
              <w:szCs w:val="20"/>
              <w:lang w:val="kk-KZ"/>
            </w:rPr>
            <w:t xml:space="preserve">9 ЖЭ – </w:t>
          </w:r>
          <w:r w:rsidRPr="00F04B50">
            <w:rPr>
              <w:rFonts w:ascii="Times New Roman" w:hAnsi="Times New Roman"/>
              <w:sz w:val="20"/>
              <w:szCs w:val="20"/>
            </w:rPr>
            <w:t>0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5</w:t>
          </w:r>
          <w:r w:rsidRPr="00F04B50">
            <w:rPr>
              <w:rFonts w:ascii="Times New Roman" w:hAnsi="Times New Roman"/>
              <w:sz w:val="20"/>
              <w:szCs w:val="20"/>
            </w:rPr>
            <w:t>–202</w:t>
          </w:r>
          <w:r w:rsidRPr="00F04B50">
            <w:rPr>
              <w:rFonts w:ascii="Times New Roman" w:hAnsi="Times New Roman"/>
              <w:sz w:val="20"/>
              <w:szCs w:val="20"/>
              <w:lang w:val="kk-KZ"/>
            </w:rPr>
            <w:t>5</w:t>
          </w:r>
        </w:p>
      </w:tc>
      <w:tc>
        <w:tcPr>
          <w:tcW w:w="1531" w:type="dxa"/>
          <w:vAlign w:val="center"/>
        </w:tcPr>
        <w:p w:rsidR="004A159C" w:rsidRPr="00D5050A" w:rsidRDefault="00113D8A" w:rsidP="00F16D2F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0E60D94" wp14:editId="54A3B0F2">
                <wp:extent cx="523875" cy="400050"/>
                <wp:effectExtent l="0" t="0" r="0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</w:tbl>
  <w:p w:rsidR="004A159C" w:rsidRDefault="004A15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8A" w:rsidRDefault="00113D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18A"/>
    <w:rsid w:val="000A566B"/>
    <w:rsid w:val="000D6593"/>
    <w:rsid w:val="000F64B0"/>
    <w:rsid w:val="00113D8A"/>
    <w:rsid w:val="00124D18"/>
    <w:rsid w:val="0015218A"/>
    <w:rsid w:val="001A6143"/>
    <w:rsid w:val="002E7780"/>
    <w:rsid w:val="00303DB0"/>
    <w:rsid w:val="00315183"/>
    <w:rsid w:val="003433E7"/>
    <w:rsid w:val="003A2F71"/>
    <w:rsid w:val="00473335"/>
    <w:rsid w:val="00474E2A"/>
    <w:rsid w:val="004811A1"/>
    <w:rsid w:val="004A159C"/>
    <w:rsid w:val="005456BF"/>
    <w:rsid w:val="0055694F"/>
    <w:rsid w:val="00633A9B"/>
    <w:rsid w:val="0065122E"/>
    <w:rsid w:val="00684A33"/>
    <w:rsid w:val="006E2B84"/>
    <w:rsid w:val="007318F7"/>
    <w:rsid w:val="007E0860"/>
    <w:rsid w:val="008868BA"/>
    <w:rsid w:val="00887E98"/>
    <w:rsid w:val="00916BA4"/>
    <w:rsid w:val="00925102"/>
    <w:rsid w:val="009433E6"/>
    <w:rsid w:val="00A76E01"/>
    <w:rsid w:val="00A85F5C"/>
    <w:rsid w:val="00A903A9"/>
    <w:rsid w:val="00AC1739"/>
    <w:rsid w:val="00B6775C"/>
    <w:rsid w:val="00BD0B1D"/>
    <w:rsid w:val="00CC620E"/>
    <w:rsid w:val="00CC7461"/>
    <w:rsid w:val="00D027B5"/>
    <w:rsid w:val="00DD4253"/>
    <w:rsid w:val="00DE5E88"/>
    <w:rsid w:val="00F75D30"/>
    <w:rsid w:val="00FF6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8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1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52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218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2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218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67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775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509580</cp:lastModifiedBy>
  <cp:revision>4</cp:revision>
  <cp:lastPrinted>2024-03-26T14:18:00Z</cp:lastPrinted>
  <dcterms:created xsi:type="dcterms:W3CDTF">2024-05-06T06:56:00Z</dcterms:created>
  <dcterms:modified xsi:type="dcterms:W3CDTF">2025-12-17T05:52:00Z</dcterms:modified>
</cp:coreProperties>
</file>